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BC" w:rsidRDefault="001B691F">
      <w:r>
        <w:t xml:space="preserve">Okulumuz 2016 yılında </w:t>
      </w:r>
      <w:proofErr w:type="gramStart"/>
      <w:r>
        <w:t>inşa  edilmiş</w:t>
      </w:r>
      <w:proofErr w:type="gramEnd"/>
      <w:r>
        <w:t xml:space="preserve"> olup eğitim-öğretime aynı yıl başlamıştır.</w:t>
      </w:r>
    </w:p>
    <w:sectPr w:rsidR="000C36BC" w:rsidSect="000C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B691F"/>
    <w:rsid w:val="000C36BC"/>
    <w:rsid w:val="001B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bilkay bi</dc:creator>
  <cp:lastModifiedBy>bilkay bi</cp:lastModifiedBy>
  <cp:revision>1</cp:revision>
  <dcterms:created xsi:type="dcterms:W3CDTF">2016-09-27T21:02:00Z</dcterms:created>
  <dcterms:modified xsi:type="dcterms:W3CDTF">2016-09-27T21:02:00Z</dcterms:modified>
</cp:coreProperties>
</file>